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BF" w:rsidRPr="00073178" w:rsidRDefault="00F964BF" w:rsidP="00013B31">
      <w:pPr>
        <w:jc w:val="both"/>
        <w:rPr>
          <w:rFonts w:ascii="Arial" w:hAnsi="Arial" w:cs="Arial"/>
        </w:rPr>
      </w:pPr>
      <w:bookmarkStart w:id="0" w:name="_GoBack"/>
      <w:bookmarkEnd w:id="0"/>
    </w:p>
    <w:p w:rsidR="00013B31" w:rsidRPr="00073178" w:rsidRDefault="00013B31" w:rsidP="00013B31">
      <w:pPr>
        <w:jc w:val="both"/>
        <w:rPr>
          <w:rFonts w:ascii="Arial" w:hAnsi="Arial" w:cs="Arial"/>
        </w:rPr>
      </w:pPr>
    </w:p>
    <w:p w:rsidR="00013B31" w:rsidRPr="00073178" w:rsidRDefault="00013B31" w:rsidP="00013B31">
      <w:pPr>
        <w:jc w:val="both"/>
        <w:rPr>
          <w:rFonts w:ascii="Arial" w:hAnsi="Arial" w:cs="Arial"/>
        </w:rPr>
      </w:pPr>
    </w:p>
    <w:p w:rsidR="00013B31" w:rsidRPr="00073178" w:rsidRDefault="00013B31" w:rsidP="00013B31">
      <w:pPr>
        <w:jc w:val="both"/>
        <w:rPr>
          <w:rFonts w:ascii="Arial" w:hAnsi="Arial" w:cs="Arial"/>
        </w:rPr>
      </w:pPr>
    </w:p>
    <w:p w:rsidR="00013B31" w:rsidRPr="00073178" w:rsidRDefault="00013B31" w:rsidP="00013B31">
      <w:pPr>
        <w:jc w:val="both"/>
        <w:rPr>
          <w:rFonts w:ascii="Arial" w:hAnsi="Arial" w:cs="Arial"/>
        </w:rPr>
      </w:pPr>
    </w:p>
    <w:p w:rsidR="00013B31" w:rsidRPr="00073178" w:rsidRDefault="00013B31" w:rsidP="00013B31">
      <w:pPr>
        <w:jc w:val="both"/>
        <w:rPr>
          <w:rFonts w:ascii="Arial" w:hAnsi="Arial" w:cs="Arial"/>
        </w:rPr>
      </w:pPr>
    </w:p>
    <w:p w:rsidR="00013B31" w:rsidRPr="00073178" w:rsidRDefault="00013B31" w:rsidP="00013B31">
      <w:pPr>
        <w:jc w:val="both"/>
        <w:rPr>
          <w:rFonts w:ascii="Arial" w:hAnsi="Arial" w:cs="Arial"/>
        </w:rPr>
      </w:pPr>
    </w:p>
    <w:p w:rsidR="00013B31" w:rsidRPr="00073178" w:rsidRDefault="00013B31" w:rsidP="00013B31">
      <w:pPr>
        <w:jc w:val="both"/>
        <w:rPr>
          <w:rFonts w:ascii="Arial" w:hAnsi="Arial" w:cs="Arial"/>
        </w:rPr>
      </w:pPr>
    </w:p>
    <w:p w:rsidR="00013B31" w:rsidRPr="00073178" w:rsidRDefault="00013B31" w:rsidP="00013B31">
      <w:pPr>
        <w:jc w:val="both"/>
        <w:rPr>
          <w:rFonts w:ascii="Arial" w:hAnsi="Arial" w:cs="Arial"/>
        </w:rPr>
      </w:pPr>
    </w:p>
    <w:p w:rsidR="00013B31" w:rsidRPr="00073178" w:rsidRDefault="00013B31" w:rsidP="00013B31">
      <w:pPr>
        <w:jc w:val="both"/>
        <w:rPr>
          <w:rFonts w:ascii="Arial" w:hAnsi="Arial" w:cs="Arial"/>
        </w:rPr>
      </w:pPr>
    </w:p>
    <w:p w:rsidR="00013B31" w:rsidRPr="00073178" w:rsidRDefault="00013B31" w:rsidP="00013B31">
      <w:pPr>
        <w:jc w:val="both"/>
        <w:rPr>
          <w:rFonts w:ascii="Arial" w:hAnsi="Arial" w:cs="Arial"/>
        </w:rPr>
      </w:pPr>
    </w:p>
    <w:p w:rsidR="000D0DBB" w:rsidRPr="00073178" w:rsidRDefault="000D0DBB" w:rsidP="00013B31">
      <w:pPr>
        <w:jc w:val="both"/>
        <w:rPr>
          <w:rFonts w:ascii="Arial" w:hAnsi="Arial" w:cs="Arial"/>
        </w:rPr>
      </w:pPr>
    </w:p>
    <w:p w:rsidR="000D0DBB" w:rsidRPr="00073178" w:rsidRDefault="000D0DBB" w:rsidP="00013B31">
      <w:pPr>
        <w:jc w:val="both"/>
        <w:rPr>
          <w:rFonts w:ascii="Arial" w:hAnsi="Arial" w:cs="Arial"/>
        </w:rPr>
      </w:pPr>
    </w:p>
    <w:p w:rsidR="000D0DBB" w:rsidRPr="00073178" w:rsidRDefault="000D0DBB" w:rsidP="00013B31">
      <w:pPr>
        <w:jc w:val="both"/>
        <w:rPr>
          <w:rFonts w:ascii="Arial" w:hAnsi="Arial" w:cs="Arial"/>
        </w:rPr>
      </w:pPr>
    </w:p>
    <w:p w:rsidR="0030766C" w:rsidRDefault="0030766C" w:rsidP="00013B31">
      <w:pPr>
        <w:jc w:val="both"/>
        <w:rPr>
          <w:rFonts w:ascii="Arial" w:hAnsi="Arial" w:cs="Arial"/>
        </w:rPr>
      </w:pPr>
    </w:p>
    <w:p w:rsidR="001E0358" w:rsidRDefault="001E0358" w:rsidP="00013B31">
      <w:pPr>
        <w:jc w:val="both"/>
        <w:rPr>
          <w:rFonts w:ascii="Arial" w:hAnsi="Arial" w:cs="Arial"/>
        </w:rPr>
      </w:pPr>
    </w:p>
    <w:p w:rsidR="001E0358" w:rsidRDefault="001E0358" w:rsidP="00013B31">
      <w:pPr>
        <w:jc w:val="both"/>
        <w:rPr>
          <w:rFonts w:ascii="Arial" w:hAnsi="Arial" w:cs="Arial"/>
        </w:rPr>
      </w:pPr>
    </w:p>
    <w:p w:rsidR="001E0358" w:rsidRDefault="001E0358" w:rsidP="00013B31">
      <w:pPr>
        <w:jc w:val="both"/>
        <w:rPr>
          <w:rFonts w:ascii="Arial" w:hAnsi="Arial" w:cs="Arial"/>
        </w:rPr>
      </w:pPr>
    </w:p>
    <w:p w:rsidR="001E0358" w:rsidRDefault="001E0358" w:rsidP="00013B31">
      <w:pPr>
        <w:jc w:val="both"/>
        <w:rPr>
          <w:rFonts w:ascii="Arial" w:hAnsi="Arial" w:cs="Arial"/>
        </w:rPr>
      </w:pPr>
    </w:p>
    <w:p w:rsidR="001E0358" w:rsidRDefault="001E0358" w:rsidP="00013B31">
      <w:pPr>
        <w:jc w:val="both"/>
        <w:rPr>
          <w:rFonts w:ascii="Arial" w:hAnsi="Arial" w:cs="Arial"/>
        </w:rPr>
      </w:pPr>
    </w:p>
    <w:p w:rsidR="001E0358" w:rsidRDefault="001E0358" w:rsidP="00013B31">
      <w:pPr>
        <w:jc w:val="both"/>
        <w:rPr>
          <w:rFonts w:ascii="Arial" w:hAnsi="Arial" w:cs="Arial"/>
        </w:rPr>
      </w:pPr>
    </w:p>
    <w:p w:rsidR="00AD53B6" w:rsidRDefault="00AD53B6" w:rsidP="00013B31">
      <w:pPr>
        <w:jc w:val="both"/>
        <w:rPr>
          <w:rFonts w:ascii="Arial" w:hAnsi="Arial" w:cs="Arial"/>
        </w:rPr>
      </w:pPr>
    </w:p>
    <w:p w:rsidR="00AD53B6" w:rsidRDefault="00AD53B6" w:rsidP="00013B31">
      <w:pPr>
        <w:jc w:val="both"/>
        <w:rPr>
          <w:rFonts w:ascii="Arial" w:hAnsi="Arial" w:cs="Arial"/>
        </w:rPr>
      </w:pPr>
    </w:p>
    <w:p w:rsidR="00AD53B6" w:rsidRDefault="00AD53B6" w:rsidP="00013B31">
      <w:pPr>
        <w:jc w:val="both"/>
        <w:rPr>
          <w:rFonts w:ascii="Arial" w:hAnsi="Arial" w:cs="Arial"/>
        </w:rPr>
      </w:pPr>
    </w:p>
    <w:p w:rsidR="00AD53B6" w:rsidRPr="00073178" w:rsidRDefault="00AD53B6" w:rsidP="00B209EF">
      <w:pPr>
        <w:pBdr>
          <w:top w:val="single" w:sz="18" w:space="17" w:color="27A9FD"/>
          <w:left w:val="single" w:sz="18" w:space="4" w:color="27A9FD"/>
          <w:bottom w:val="single" w:sz="18" w:space="1" w:color="27A9FD"/>
          <w:right w:val="single" w:sz="18" w:space="4" w:color="27A9FD"/>
        </w:pBdr>
        <w:jc w:val="both"/>
        <w:rPr>
          <w:rFonts w:ascii="Arial" w:hAnsi="Arial" w:cs="Arial"/>
        </w:rPr>
      </w:pPr>
      <w:r w:rsidRPr="00073178">
        <w:rPr>
          <w:rFonts w:ascii="Arial" w:hAnsi="Arial" w:cs="Arial"/>
        </w:rPr>
        <w:t>Dodatne informacije dobite pri:</w:t>
      </w:r>
    </w:p>
    <w:p w:rsidR="00AD53B6" w:rsidRDefault="00AD53B6" w:rsidP="00B209EF">
      <w:pPr>
        <w:pBdr>
          <w:top w:val="single" w:sz="18" w:space="17" w:color="27A9FD"/>
          <w:left w:val="single" w:sz="18" w:space="4" w:color="27A9FD"/>
          <w:bottom w:val="single" w:sz="18" w:space="1" w:color="27A9FD"/>
          <w:right w:val="single" w:sz="18" w:space="4" w:color="27A9FD"/>
        </w:pBdr>
        <w:jc w:val="both"/>
        <w:rPr>
          <w:rFonts w:ascii="Arial" w:hAnsi="Arial" w:cs="Arial"/>
        </w:rPr>
      </w:pPr>
      <w:r w:rsidRPr="00AF0DC3">
        <w:rPr>
          <w:rFonts w:ascii="Arial" w:hAnsi="Arial" w:cs="Arial"/>
        </w:rPr>
        <w:t xml:space="preserve">Združenje zdravstvenih zavodov Slovenije, </w:t>
      </w:r>
    </w:p>
    <w:p w:rsidR="00AD53B6" w:rsidRPr="00AF0DC3" w:rsidRDefault="00AD53B6" w:rsidP="00B209EF">
      <w:pPr>
        <w:pBdr>
          <w:top w:val="single" w:sz="18" w:space="17" w:color="27A9FD"/>
          <w:left w:val="single" w:sz="18" w:space="4" w:color="27A9FD"/>
          <w:bottom w:val="single" w:sz="18" w:space="1" w:color="27A9FD"/>
          <w:right w:val="single" w:sz="18" w:space="4" w:color="27A9FD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Riharjeva ulica 38</w:t>
      </w:r>
      <w:r w:rsidRPr="00AF0DC3">
        <w:rPr>
          <w:rFonts w:ascii="Arial" w:hAnsi="Arial" w:cs="Arial"/>
        </w:rPr>
        <w:t xml:space="preserve">, 1000 Ljubljana </w:t>
      </w:r>
    </w:p>
    <w:p w:rsidR="00AD53B6" w:rsidRPr="00AF0DC3" w:rsidRDefault="00AD53B6" w:rsidP="00B209EF">
      <w:pPr>
        <w:pBdr>
          <w:top w:val="single" w:sz="18" w:space="17" w:color="27A9FD"/>
          <w:left w:val="single" w:sz="18" w:space="4" w:color="27A9FD"/>
          <w:bottom w:val="single" w:sz="18" w:space="1" w:color="27A9FD"/>
          <w:right w:val="single" w:sz="18" w:space="4" w:color="27A9FD"/>
        </w:pBdr>
        <w:jc w:val="both"/>
        <w:rPr>
          <w:rFonts w:ascii="Arial" w:hAnsi="Arial" w:cs="Arial"/>
        </w:rPr>
      </w:pPr>
      <w:r w:rsidRPr="00AF0DC3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8801100</wp:posOffset>
            </wp:positionH>
            <wp:positionV relativeFrom="paragraph">
              <wp:posOffset>89535</wp:posOffset>
            </wp:positionV>
            <wp:extent cx="1263650" cy="1263650"/>
            <wp:effectExtent l="0" t="0" r="0" b="0"/>
            <wp:wrapSquare wrapText="bothSides"/>
            <wp:docPr id="1" name="Slika 1" descr="kvadr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adrat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DC3">
        <w:rPr>
          <w:rFonts w:ascii="Arial" w:hAnsi="Arial" w:cs="Arial"/>
        </w:rPr>
        <w:t>- telefon: 0592 27 1</w:t>
      </w:r>
      <w:r>
        <w:rPr>
          <w:rFonts w:ascii="Arial" w:hAnsi="Arial" w:cs="Arial"/>
        </w:rPr>
        <w:t>90</w:t>
      </w:r>
    </w:p>
    <w:p w:rsidR="00AD53B6" w:rsidRPr="00073178" w:rsidRDefault="00AD53B6" w:rsidP="00B209EF">
      <w:pPr>
        <w:pBdr>
          <w:top w:val="single" w:sz="18" w:space="17" w:color="27A9FD"/>
          <w:left w:val="single" w:sz="18" w:space="4" w:color="27A9FD"/>
          <w:bottom w:val="single" w:sz="18" w:space="1" w:color="27A9FD"/>
          <w:right w:val="single" w:sz="18" w:space="4" w:color="27A9FD"/>
        </w:pBdr>
        <w:jc w:val="both"/>
        <w:rPr>
          <w:rFonts w:ascii="Arial" w:hAnsi="Arial" w:cs="Arial"/>
        </w:rPr>
      </w:pPr>
      <w:r w:rsidRPr="00AF0DC3">
        <w:rPr>
          <w:rFonts w:ascii="Arial" w:hAnsi="Arial" w:cs="Arial"/>
        </w:rPr>
        <w:t xml:space="preserve">- e-pošta: </w:t>
      </w:r>
      <w:hyperlink r:id="rId8" w:history="1">
        <w:r w:rsidRPr="005601B6">
          <w:rPr>
            <w:rStyle w:val="Hiperpovezava"/>
            <w:rFonts w:ascii="Arial" w:hAnsi="Arial" w:cs="Arial"/>
          </w:rPr>
          <w:t>gp.zdruzenje@zdrzz.si</w:t>
        </w:r>
      </w:hyperlink>
      <w:r>
        <w:rPr>
          <w:rFonts w:ascii="Arial" w:hAnsi="Arial" w:cs="Arial"/>
        </w:rPr>
        <w:t xml:space="preserve"> </w:t>
      </w:r>
    </w:p>
    <w:p w:rsidR="00AD53B6" w:rsidRPr="00073178" w:rsidRDefault="00AD53B6" w:rsidP="00B209EF">
      <w:pPr>
        <w:pBdr>
          <w:top w:val="single" w:sz="18" w:space="17" w:color="27A9FD"/>
          <w:left w:val="single" w:sz="18" w:space="4" w:color="27A9FD"/>
          <w:bottom w:val="single" w:sz="18" w:space="1" w:color="27A9FD"/>
          <w:right w:val="single" w:sz="18" w:space="4" w:color="27A9FD"/>
        </w:pBdr>
        <w:jc w:val="both"/>
        <w:rPr>
          <w:rFonts w:ascii="Arial" w:hAnsi="Arial" w:cs="Arial"/>
        </w:rPr>
      </w:pPr>
    </w:p>
    <w:p w:rsidR="00AD53B6" w:rsidRDefault="00B209EF" w:rsidP="00B209EF">
      <w:pPr>
        <w:pBdr>
          <w:top w:val="single" w:sz="18" w:space="17" w:color="27A9FD"/>
          <w:left w:val="single" w:sz="18" w:space="4" w:color="27A9FD"/>
          <w:bottom w:val="single" w:sz="18" w:space="1" w:color="27A9FD"/>
          <w:right w:val="single" w:sz="18" w:space="4" w:color="27A9FD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Posvet bo potekal v dvorani Plečnik 1 v </w:t>
      </w:r>
      <w:r w:rsidR="00EE5C59">
        <w:rPr>
          <w:rFonts w:ascii="Arial" w:hAnsi="Arial" w:cs="Arial"/>
        </w:rPr>
        <w:t xml:space="preserve">kongresnem centru </w:t>
      </w:r>
      <w:proofErr w:type="spellStart"/>
      <w:r>
        <w:rPr>
          <w:rFonts w:ascii="Arial" w:hAnsi="Arial" w:cs="Arial"/>
        </w:rPr>
        <w:t>Four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Points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Sheraton</w:t>
      </w:r>
      <w:proofErr w:type="spellEnd"/>
      <w:r>
        <w:rPr>
          <w:rFonts w:ascii="Arial" w:hAnsi="Arial" w:cs="Arial"/>
        </w:rPr>
        <w:t xml:space="preserve"> Ljubljana </w:t>
      </w:r>
      <w:proofErr w:type="spellStart"/>
      <w:r>
        <w:rPr>
          <w:rFonts w:ascii="Arial" w:hAnsi="Arial" w:cs="Arial"/>
        </w:rPr>
        <w:t>Mons</w:t>
      </w:r>
      <w:proofErr w:type="spellEnd"/>
      <w:r>
        <w:rPr>
          <w:rFonts w:ascii="Arial" w:hAnsi="Arial" w:cs="Arial"/>
        </w:rPr>
        <w:t>, Pot za Brdom 4, 1000 Ljubljana.</w:t>
      </w:r>
    </w:p>
    <w:p w:rsidR="00B209EF" w:rsidRPr="00073178" w:rsidRDefault="00B209EF" w:rsidP="00B209EF">
      <w:pPr>
        <w:pBdr>
          <w:top w:val="single" w:sz="18" w:space="17" w:color="27A9FD"/>
          <w:left w:val="single" w:sz="18" w:space="4" w:color="27A9FD"/>
          <w:bottom w:val="single" w:sz="18" w:space="1" w:color="27A9FD"/>
          <w:right w:val="single" w:sz="18" w:space="4" w:color="27A9FD"/>
        </w:pBdr>
        <w:jc w:val="both"/>
        <w:rPr>
          <w:rFonts w:ascii="Arial" w:hAnsi="Arial" w:cs="Arial"/>
        </w:rPr>
      </w:pPr>
    </w:p>
    <w:p w:rsidR="00AD53B6" w:rsidRPr="00073178" w:rsidRDefault="00AD53B6" w:rsidP="00B209EF">
      <w:pPr>
        <w:pBdr>
          <w:top w:val="single" w:sz="18" w:space="17" w:color="27A9FD"/>
          <w:left w:val="single" w:sz="18" w:space="4" w:color="27A9FD"/>
          <w:bottom w:val="single" w:sz="18" w:space="1" w:color="27A9FD"/>
          <w:right w:val="single" w:sz="18" w:space="4" w:color="27A9FD"/>
        </w:pBdr>
        <w:jc w:val="both"/>
        <w:rPr>
          <w:rFonts w:ascii="Arial" w:hAnsi="Arial" w:cs="Arial"/>
        </w:rPr>
      </w:pPr>
      <w:r w:rsidRPr="00073178">
        <w:rPr>
          <w:rFonts w:ascii="Arial" w:hAnsi="Arial" w:cs="Arial"/>
        </w:rPr>
        <w:t xml:space="preserve">Kotizacije za posvet </w:t>
      </w:r>
      <w:r>
        <w:rPr>
          <w:rFonts w:ascii="Arial" w:hAnsi="Arial" w:cs="Arial"/>
        </w:rPr>
        <w:t xml:space="preserve">za člane Združenja </w:t>
      </w:r>
      <w:r w:rsidRPr="00073178">
        <w:rPr>
          <w:rFonts w:ascii="Arial" w:hAnsi="Arial" w:cs="Arial"/>
        </w:rPr>
        <w:t xml:space="preserve">ni. </w:t>
      </w:r>
    </w:p>
    <w:p w:rsidR="001E0358" w:rsidRDefault="001E0358" w:rsidP="00013B31">
      <w:pPr>
        <w:jc w:val="both"/>
        <w:rPr>
          <w:rFonts w:ascii="Arial" w:hAnsi="Arial" w:cs="Arial"/>
        </w:rPr>
      </w:pPr>
    </w:p>
    <w:p w:rsidR="000D0DBB" w:rsidRPr="00073178" w:rsidRDefault="00755C08" w:rsidP="00755C08">
      <w:pPr>
        <w:jc w:val="center"/>
        <w:rPr>
          <w:rFonts w:ascii="Arial" w:hAnsi="Arial" w:cs="Arial"/>
        </w:rPr>
      </w:pPr>
      <w:r>
        <w:t xml:space="preserve">                           </w:t>
      </w:r>
    </w:p>
    <w:p w:rsidR="000D0DBB" w:rsidRPr="00073178" w:rsidRDefault="000D0DBB" w:rsidP="00013B31">
      <w:pPr>
        <w:jc w:val="both"/>
        <w:rPr>
          <w:rFonts w:ascii="Arial" w:hAnsi="Arial" w:cs="Arial"/>
        </w:rPr>
      </w:pPr>
    </w:p>
    <w:p w:rsidR="000D0DBB" w:rsidRPr="00073178" w:rsidRDefault="000D0DBB" w:rsidP="00013B31">
      <w:pPr>
        <w:jc w:val="both"/>
        <w:rPr>
          <w:rFonts w:ascii="Arial" w:hAnsi="Arial" w:cs="Arial"/>
        </w:rPr>
      </w:pPr>
    </w:p>
    <w:p w:rsidR="000D0DBB" w:rsidRPr="00073178" w:rsidRDefault="000D0DBB" w:rsidP="00013B31">
      <w:pPr>
        <w:jc w:val="both"/>
        <w:rPr>
          <w:rFonts w:ascii="Arial" w:hAnsi="Arial" w:cs="Arial"/>
        </w:rPr>
      </w:pPr>
    </w:p>
    <w:p w:rsidR="000D0DBB" w:rsidRPr="00073178" w:rsidRDefault="000D0DBB" w:rsidP="00013B31">
      <w:pPr>
        <w:jc w:val="both"/>
        <w:rPr>
          <w:rFonts w:ascii="Arial" w:hAnsi="Arial" w:cs="Arial"/>
        </w:rPr>
      </w:pPr>
    </w:p>
    <w:p w:rsidR="000D0DBB" w:rsidRPr="00073178" w:rsidRDefault="000D0DBB" w:rsidP="00013B31">
      <w:pPr>
        <w:jc w:val="both"/>
        <w:rPr>
          <w:rFonts w:ascii="Arial" w:hAnsi="Arial" w:cs="Arial"/>
        </w:rPr>
      </w:pPr>
    </w:p>
    <w:p w:rsidR="000D0DBB" w:rsidRDefault="000D0DBB" w:rsidP="00013B31">
      <w:pPr>
        <w:jc w:val="both"/>
        <w:rPr>
          <w:rFonts w:ascii="Arial" w:hAnsi="Arial" w:cs="Arial"/>
        </w:rPr>
      </w:pPr>
    </w:p>
    <w:p w:rsidR="001E0358" w:rsidRDefault="001E0358" w:rsidP="00013B31">
      <w:pPr>
        <w:jc w:val="both"/>
        <w:rPr>
          <w:rFonts w:ascii="Arial" w:hAnsi="Arial" w:cs="Arial"/>
        </w:rPr>
      </w:pPr>
    </w:p>
    <w:p w:rsidR="001E0358" w:rsidRDefault="001E0358" w:rsidP="00013B31">
      <w:pPr>
        <w:jc w:val="both"/>
        <w:rPr>
          <w:rFonts w:ascii="Arial" w:hAnsi="Arial" w:cs="Arial"/>
        </w:rPr>
      </w:pPr>
    </w:p>
    <w:p w:rsidR="001E0358" w:rsidRPr="00073178" w:rsidRDefault="001E0358" w:rsidP="00013B31">
      <w:pPr>
        <w:jc w:val="both"/>
        <w:rPr>
          <w:rFonts w:ascii="Arial" w:hAnsi="Arial" w:cs="Arial"/>
        </w:rPr>
      </w:pPr>
    </w:p>
    <w:p w:rsidR="007F3A48" w:rsidRPr="007F3A48" w:rsidRDefault="000D0DBB" w:rsidP="007F3A48">
      <w:pPr>
        <w:jc w:val="both"/>
        <w:rPr>
          <w:rFonts w:ascii="Arial" w:hAnsi="Arial" w:cs="Arial"/>
        </w:rPr>
      </w:pPr>
      <w:r w:rsidRPr="00073178">
        <w:rPr>
          <w:rFonts w:ascii="Arial" w:hAnsi="Arial" w:cs="Arial"/>
        </w:rPr>
        <w:t xml:space="preserve">            </w:t>
      </w:r>
    </w:p>
    <w:p w:rsidR="000D0DBB" w:rsidRDefault="006844DD" w:rsidP="00675AC3">
      <w:pPr>
        <w:jc w:val="center"/>
        <w:rPr>
          <w:rFonts w:ascii="Arial" w:hAnsi="Arial" w:cs="Arial"/>
          <w:b/>
          <w:sz w:val="34"/>
          <w:szCs w:val="34"/>
        </w:rPr>
      </w:pPr>
      <w:r w:rsidRPr="001E0358">
        <w:rPr>
          <w:rFonts w:ascii="Arial" w:hAnsi="Arial" w:cs="Arial"/>
          <w:b/>
          <w:sz w:val="34"/>
          <w:szCs w:val="34"/>
        </w:rPr>
        <w:lastRenderedPageBreak/>
        <w:t xml:space="preserve">POSVET </w:t>
      </w:r>
      <w:r>
        <w:rPr>
          <w:rFonts w:ascii="Arial" w:hAnsi="Arial" w:cs="Arial"/>
          <w:b/>
          <w:sz w:val="34"/>
          <w:szCs w:val="34"/>
        </w:rPr>
        <w:t xml:space="preserve">O </w:t>
      </w:r>
    </w:p>
    <w:p w:rsidR="00675AC3" w:rsidRDefault="00675AC3" w:rsidP="00675AC3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JAVNEM NAROČANJU</w:t>
      </w:r>
    </w:p>
    <w:p w:rsidR="006844DD" w:rsidRPr="006844DD" w:rsidRDefault="006844DD" w:rsidP="006844DD">
      <w:pPr>
        <w:jc w:val="center"/>
        <w:rPr>
          <w:rFonts w:ascii="Arial" w:hAnsi="Arial" w:cs="Arial"/>
          <w:sz w:val="34"/>
          <w:szCs w:val="34"/>
        </w:rPr>
      </w:pPr>
    </w:p>
    <w:p w:rsidR="000D0DBB" w:rsidRPr="00073178" w:rsidRDefault="000D0DBB" w:rsidP="00013B31">
      <w:pPr>
        <w:jc w:val="both"/>
        <w:rPr>
          <w:rFonts w:ascii="Arial" w:hAnsi="Arial" w:cs="Arial"/>
        </w:rPr>
      </w:pPr>
      <w:r w:rsidRPr="00073178">
        <w:rPr>
          <w:rFonts w:ascii="Arial" w:hAnsi="Arial" w:cs="Arial"/>
        </w:rPr>
        <w:tab/>
      </w:r>
      <w:r w:rsidRPr="00073178">
        <w:rPr>
          <w:rFonts w:ascii="Arial" w:hAnsi="Arial" w:cs="Arial"/>
        </w:rPr>
        <w:tab/>
      </w:r>
      <w:r w:rsidRPr="00073178">
        <w:rPr>
          <w:rFonts w:ascii="Arial" w:hAnsi="Arial" w:cs="Arial"/>
        </w:rPr>
        <w:tab/>
      </w:r>
      <w:r w:rsidRPr="00073178">
        <w:rPr>
          <w:rFonts w:ascii="Arial" w:hAnsi="Arial" w:cs="Arial"/>
        </w:rPr>
        <w:tab/>
      </w:r>
      <w:r w:rsidRPr="00073178">
        <w:rPr>
          <w:rFonts w:ascii="Arial" w:hAnsi="Arial" w:cs="Arial"/>
        </w:rPr>
        <w:tab/>
      </w:r>
      <w:r w:rsidR="00E241D6" w:rsidRPr="00073178">
        <w:rPr>
          <w:rFonts w:ascii="Arial" w:hAnsi="Arial" w:cs="Arial"/>
        </w:rPr>
        <w:tab/>
      </w:r>
      <w:r w:rsidR="00E241D6" w:rsidRPr="00073178">
        <w:rPr>
          <w:rFonts w:ascii="Arial" w:hAnsi="Arial" w:cs="Arial"/>
        </w:rPr>
        <w:tab/>
      </w:r>
      <w:r w:rsidR="00E241D6" w:rsidRPr="00073178">
        <w:rPr>
          <w:rFonts w:ascii="Arial" w:hAnsi="Arial" w:cs="Arial"/>
        </w:rPr>
        <w:tab/>
      </w:r>
      <w:r w:rsidR="00E241D6" w:rsidRPr="00073178">
        <w:rPr>
          <w:rFonts w:ascii="Arial" w:hAnsi="Arial" w:cs="Arial"/>
        </w:rPr>
        <w:tab/>
      </w:r>
    </w:p>
    <w:p w:rsidR="0030766C" w:rsidRPr="00073178" w:rsidRDefault="0030766C" w:rsidP="00013B31">
      <w:pPr>
        <w:jc w:val="both"/>
        <w:rPr>
          <w:rFonts w:ascii="Arial" w:hAnsi="Arial" w:cs="Arial"/>
        </w:rPr>
      </w:pPr>
    </w:p>
    <w:p w:rsidR="0030766C" w:rsidRDefault="0030766C" w:rsidP="00013B31">
      <w:pPr>
        <w:jc w:val="both"/>
        <w:rPr>
          <w:rFonts w:ascii="Arial" w:hAnsi="Arial" w:cs="Arial"/>
        </w:rPr>
      </w:pPr>
    </w:p>
    <w:p w:rsidR="001E0358" w:rsidRDefault="001E0358" w:rsidP="00013B31">
      <w:pPr>
        <w:jc w:val="both"/>
        <w:rPr>
          <w:rFonts w:ascii="Arial" w:hAnsi="Arial" w:cs="Arial"/>
        </w:rPr>
      </w:pPr>
    </w:p>
    <w:p w:rsidR="001E0358" w:rsidRDefault="001E0358" w:rsidP="00013B31">
      <w:pPr>
        <w:jc w:val="both"/>
        <w:rPr>
          <w:rFonts w:ascii="Arial" w:hAnsi="Arial" w:cs="Arial"/>
        </w:rPr>
      </w:pPr>
    </w:p>
    <w:p w:rsidR="001E0358" w:rsidRDefault="001E0358" w:rsidP="00013B31">
      <w:pPr>
        <w:jc w:val="both"/>
        <w:rPr>
          <w:rFonts w:ascii="Arial" w:hAnsi="Arial" w:cs="Arial"/>
        </w:rPr>
      </w:pPr>
    </w:p>
    <w:p w:rsidR="001E0358" w:rsidRPr="00073178" w:rsidRDefault="001E0358" w:rsidP="00013B31">
      <w:pPr>
        <w:jc w:val="both"/>
        <w:rPr>
          <w:rFonts w:ascii="Arial" w:hAnsi="Arial" w:cs="Arial"/>
        </w:rPr>
      </w:pPr>
    </w:p>
    <w:p w:rsidR="0030766C" w:rsidRPr="00073178" w:rsidRDefault="0030766C" w:rsidP="00013B31">
      <w:pPr>
        <w:jc w:val="both"/>
        <w:rPr>
          <w:rFonts w:ascii="Arial" w:hAnsi="Arial" w:cs="Arial"/>
        </w:rPr>
      </w:pPr>
    </w:p>
    <w:p w:rsidR="0030766C" w:rsidRPr="00073178" w:rsidRDefault="0030766C" w:rsidP="00013B31">
      <w:pPr>
        <w:jc w:val="both"/>
        <w:rPr>
          <w:rFonts w:ascii="Arial" w:hAnsi="Arial" w:cs="Arial"/>
        </w:rPr>
      </w:pPr>
    </w:p>
    <w:p w:rsidR="0030766C" w:rsidRDefault="0030766C" w:rsidP="00013B31">
      <w:pPr>
        <w:jc w:val="both"/>
        <w:rPr>
          <w:rFonts w:ascii="Arial" w:hAnsi="Arial" w:cs="Arial"/>
        </w:rPr>
      </w:pPr>
    </w:p>
    <w:p w:rsidR="003A5BE5" w:rsidRDefault="003A5BE5" w:rsidP="00013B31">
      <w:pPr>
        <w:jc w:val="both"/>
        <w:rPr>
          <w:rFonts w:ascii="Arial" w:hAnsi="Arial" w:cs="Arial"/>
        </w:rPr>
      </w:pPr>
    </w:p>
    <w:p w:rsidR="003A5BE5" w:rsidRDefault="003A5BE5" w:rsidP="00013B31">
      <w:pPr>
        <w:jc w:val="both"/>
        <w:rPr>
          <w:rFonts w:ascii="Arial" w:hAnsi="Arial" w:cs="Arial"/>
        </w:rPr>
      </w:pPr>
    </w:p>
    <w:p w:rsidR="003A5BE5" w:rsidRDefault="003A5BE5" w:rsidP="00013B31">
      <w:pPr>
        <w:jc w:val="both"/>
        <w:rPr>
          <w:rFonts w:ascii="Arial" w:hAnsi="Arial" w:cs="Arial"/>
        </w:rPr>
      </w:pPr>
    </w:p>
    <w:p w:rsidR="00044467" w:rsidRDefault="00044467" w:rsidP="00044467">
      <w:pPr>
        <w:jc w:val="center"/>
        <w:rPr>
          <w:rFonts w:ascii="Arial" w:hAnsi="Arial" w:cs="Arial"/>
          <w:b/>
        </w:rPr>
      </w:pPr>
    </w:p>
    <w:p w:rsidR="0030766C" w:rsidRPr="00073178" w:rsidRDefault="006844DD" w:rsidP="00044467">
      <w:pPr>
        <w:rPr>
          <w:rFonts w:ascii="Arial" w:hAnsi="Arial" w:cs="Arial"/>
          <w:b/>
        </w:rPr>
      </w:pPr>
      <w:r w:rsidRPr="00610977">
        <w:rPr>
          <w:rFonts w:ascii="Arial" w:hAnsi="Arial" w:cs="Arial"/>
          <w:b/>
        </w:rPr>
        <w:t xml:space="preserve">Ljubljana, </w:t>
      </w:r>
      <w:r w:rsidR="00610977" w:rsidRPr="00610977">
        <w:rPr>
          <w:rFonts w:ascii="Arial" w:hAnsi="Arial" w:cs="Arial"/>
          <w:b/>
        </w:rPr>
        <w:t>3</w:t>
      </w:r>
      <w:r w:rsidR="00EF1F3C" w:rsidRPr="00610977">
        <w:rPr>
          <w:rFonts w:ascii="Arial" w:hAnsi="Arial" w:cs="Arial"/>
          <w:b/>
        </w:rPr>
        <w:t xml:space="preserve">. </w:t>
      </w:r>
      <w:r w:rsidR="00B106C6" w:rsidRPr="00610977">
        <w:rPr>
          <w:rFonts w:ascii="Arial" w:hAnsi="Arial" w:cs="Arial"/>
          <w:b/>
        </w:rPr>
        <w:t>1</w:t>
      </w:r>
      <w:r w:rsidR="00610977" w:rsidRPr="00610977">
        <w:rPr>
          <w:rFonts w:ascii="Arial" w:hAnsi="Arial" w:cs="Arial"/>
          <w:b/>
        </w:rPr>
        <w:t>1</w:t>
      </w:r>
      <w:r w:rsidR="00B106C6" w:rsidRPr="00610977">
        <w:rPr>
          <w:rFonts w:ascii="Arial" w:hAnsi="Arial" w:cs="Arial"/>
          <w:b/>
        </w:rPr>
        <w:t xml:space="preserve">. </w:t>
      </w:r>
      <w:r w:rsidR="00017B33" w:rsidRPr="00610977">
        <w:rPr>
          <w:rFonts w:ascii="Arial" w:hAnsi="Arial" w:cs="Arial"/>
          <w:b/>
        </w:rPr>
        <w:t>201</w:t>
      </w:r>
      <w:r w:rsidR="00B106C6" w:rsidRPr="00610977">
        <w:rPr>
          <w:rFonts w:ascii="Arial" w:hAnsi="Arial" w:cs="Arial"/>
          <w:b/>
        </w:rPr>
        <w:t>5</w:t>
      </w:r>
    </w:p>
    <w:p w:rsidR="00B209EF" w:rsidRDefault="00B209EF" w:rsidP="00044467">
      <w:pPr>
        <w:rPr>
          <w:rFonts w:ascii="Arial" w:hAnsi="Arial" w:cs="Arial"/>
          <w:b/>
          <w:bCs/>
          <w:sz w:val="20"/>
          <w:szCs w:val="20"/>
        </w:rPr>
      </w:pPr>
    </w:p>
    <w:p w:rsidR="005C0F93" w:rsidRPr="00B209EF" w:rsidRDefault="00756072" w:rsidP="005C0F93">
      <w:pPr>
        <w:rPr>
          <w:rFonts w:ascii="Arial" w:hAnsi="Arial" w:cs="Arial"/>
          <w:b/>
          <w:bCs/>
          <w:sz w:val="20"/>
          <w:szCs w:val="20"/>
        </w:rPr>
      </w:pPr>
      <w:r w:rsidRPr="00044467">
        <w:rPr>
          <w:rFonts w:ascii="Arial" w:hAnsi="Arial" w:cs="Arial"/>
          <w:b/>
          <w:bCs/>
          <w:sz w:val="20"/>
          <w:szCs w:val="20"/>
        </w:rPr>
        <w:t>FP</w:t>
      </w:r>
      <w:r w:rsidR="00B209EF">
        <w:rPr>
          <w:rFonts w:ascii="Arial" w:hAnsi="Arial" w:cs="Arial"/>
          <w:b/>
          <w:bCs/>
          <w:sz w:val="20"/>
          <w:szCs w:val="20"/>
        </w:rPr>
        <w:t>S</w:t>
      </w:r>
      <w:r w:rsidR="00044467" w:rsidRPr="00044467">
        <w:rPr>
          <w:rFonts w:ascii="Arial" w:hAnsi="Arial" w:cs="Arial"/>
          <w:b/>
          <w:bCs/>
          <w:sz w:val="20"/>
          <w:szCs w:val="20"/>
        </w:rPr>
        <w:t xml:space="preserve"> Ljubljana </w:t>
      </w:r>
      <w:proofErr w:type="spellStart"/>
      <w:r w:rsidR="00044467" w:rsidRPr="00044467">
        <w:rPr>
          <w:rFonts w:ascii="Arial" w:hAnsi="Arial" w:cs="Arial"/>
          <w:b/>
          <w:bCs/>
          <w:sz w:val="20"/>
          <w:szCs w:val="20"/>
        </w:rPr>
        <w:t>Mons</w:t>
      </w:r>
      <w:proofErr w:type="spellEnd"/>
    </w:p>
    <w:p w:rsidR="005C0F93" w:rsidRDefault="005C0F93" w:rsidP="005C0F93">
      <w:pPr>
        <w:rPr>
          <w:rFonts w:ascii="Arial" w:hAnsi="Arial" w:cs="Arial"/>
          <w:b/>
        </w:rPr>
      </w:pPr>
    </w:p>
    <w:p w:rsidR="005C0F93" w:rsidRDefault="005C0F93" w:rsidP="005C0F93">
      <w:pPr>
        <w:rPr>
          <w:rFonts w:ascii="Arial" w:hAnsi="Arial" w:cs="Arial"/>
          <w:b/>
        </w:rPr>
      </w:pPr>
    </w:p>
    <w:p w:rsidR="005C0F93" w:rsidRDefault="005C0F93" w:rsidP="005C0F93">
      <w:pPr>
        <w:rPr>
          <w:rFonts w:ascii="Arial" w:hAnsi="Arial" w:cs="Arial"/>
          <w:b/>
        </w:rPr>
      </w:pPr>
    </w:p>
    <w:p w:rsidR="005C0F93" w:rsidRDefault="005C0F93" w:rsidP="005C0F93">
      <w:pPr>
        <w:rPr>
          <w:rFonts w:ascii="Arial" w:hAnsi="Arial" w:cs="Arial"/>
          <w:b/>
        </w:rPr>
      </w:pPr>
    </w:p>
    <w:p w:rsidR="00B030B8" w:rsidRDefault="00B030B8" w:rsidP="00B878A2">
      <w:pPr>
        <w:rPr>
          <w:rFonts w:ascii="Arial" w:hAnsi="Arial" w:cs="Arial"/>
          <w:b/>
          <w:sz w:val="32"/>
          <w:szCs w:val="32"/>
        </w:rPr>
        <w:sectPr w:rsidR="00B030B8" w:rsidSect="00B209EF">
          <w:headerReference w:type="first" r:id="rId9"/>
          <w:pgSz w:w="16838" w:h="11906" w:orient="landscape" w:code="9"/>
          <w:pgMar w:top="567" w:right="567" w:bottom="567" w:left="567" w:header="567" w:footer="709" w:gutter="0"/>
          <w:cols w:num="2" w:space="1134"/>
          <w:titlePg/>
          <w:docGrid w:linePitch="360"/>
        </w:sectPr>
      </w:pPr>
    </w:p>
    <w:p w:rsidR="00B030B8" w:rsidRPr="00B030B8" w:rsidRDefault="005C0F93" w:rsidP="00B030B8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030B8">
        <w:rPr>
          <w:rFonts w:ascii="Arial" w:hAnsi="Arial" w:cs="Arial"/>
          <w:b/>
          <w:color w:val="0070C0"/>
          <w:sz w:val="40"/>
          <w:szCs w:val="40"/>
        </w:rPr>
        <w:lastRenderedPageBreak/>
        <w:t xml:space="preserve">PROGRAM </w:t>
      </w:r>
      <w:r w:rsidR="00B030B8" w:rsidRPr="00B030B8">
        <w:rPr>
          <w:rFonts w:ascii="Arial" w:hAnsi="Arial" w:cs="Arial"/>
          <w:b/>
          <w:color w:val="0070C0"/>
          <w:sz w:val="40"/>
          <w:szCs w:val="40"/>
        </w:rPr>
        <w:t>POSVET</w:t>
      </w:r>
      <w:r w:rsidR="00B030B8">
        <w:rPr>
          <w:rFonts w:ascii="Arial" w:hAnsi="Arial" w:cs="Arial"/>
          <w:b/>
          <w:color w:val="0070C0"/>
          <w:sz w:val="40"/>
          <w:szCs w:val="40"/>
        </w:rPr>
        <w:t>A</w:t>
      </w:r>
      <w:r w:rsidR="00B030B8" w:rsidRPr="00B030B8">
        <w:rPr>
          <w:rFonts w:ascii="Arial" w:hAnsi="Arial" w:cs="Arial"/>
          <w:b/>
          <w:color w:val="0070C0"/>
          <w:sz w:val="40"/>
          <w:szCs w:val="40"/>
        </w:rPr>
        <w:t xml:space="preserve"> O </w:t>
      </w:r>
      <w:r w:rsidR="00675AC3">
        <w:rPr>
          <w:rFonts w:ascii="Arial" w:hAnsi="Arial" w:cs="Arial"/>
          <w:b/>
          <w:color w:val="0070C0"/>
          <w:sz w:val="40"/>
          <w:szCs w:val="40"/>
        </w:rPr>
        <w:t>JAVNEM NAROČANJU</w:t>
      </w:r>
    </w:p>
    <w:p w:rsidR="00B030B8" w:rsidRDefault="00B030B8" w:rsidP="005C0F93">
      <w:pPr>
        <w:rPr>
          <w:rFonts w:ascii="Arial" w:hAnsi="Arial" w:cs="Arial"/>
          <w:b/>
          <w:sz w:val="20"/>
          <w:szCs w:val="20"/>
        </w:rPr>
        <w:sectPr w:rsidR="00B030B8" w:rsidSect="00825EDE">
          <w:pgSz w:w="16838" w:h="11906" w:orient="landscape" w:code="9"/>
          <w:pgMar w:top="567" w:right="567" w:bottom="567" w:left="567" w:header="567" w:footer="709" w:gutter="0"/>
          <w:cols w:space="1134"/>
          <w:titlePg/>
          <w:docGrid w:linePitch="360"/>
        </w:sectPr>
      </w:pPr>
    </w:p>
    <w:p w:rsidR="005C0F93" w:rsidRDefault="005C0F93" w:rsidP="005C0F93">
      <w:pPr>
        <w:rPr>
          <w:rFonts w:ascii="Arial" w:hAnsi="Arial" w:cs="Arial"/>
          <w:b/>
          <w:sz w:val="20"/>
          <w:szCs w:val="20"/>
        </w:rPr>
      </w:pPr>
    </w:p>
    <w:p w:rsidR="00136DA0" w:rsidRDefault="00136DA0" w:rsidP="005C0F93">
      <w:pPr>
        <w:rPr>
          <w:rFonts w:ascii="Arial" w:hAnsi="Arial" w:cs="Arial"/>
          <w:b/>
          <w:sz w:val="20"/>
          <w:szCs w:val="20"/>
        </w:rPr>
      </w:pPr>
    </w:p>
    <w:p w:rsidR="00B030B8" w:rsidRDefault="00B030B8" w:rsidP="005C0F93">
      <w:pPr>
        <w:rPr>
          <w:rFonts w:ascii="Arial" w:hAnsi="Arial" w:cs="Arial"/>
          <w:b/>
          <w:sz w:val="20"/>
          <w:szCs w:val="20"/>
        </w:rPr>
      </w:pPr>
    </w:p>
    <w:p w:rsidR="009F287B" w:rsidRDefault="009F287B" w:rsidP="009F287B">
      <w:pPr>
        <w:rPr>
          <w:rFonts w:ascii="Arial" w:hAnsi="Arial" w:cs="Arial"/>
          <w:b/>
          <w:sz w:val="20"/>
          <w:szCs w:val="20"/>
        </w:rPr>
      </w:pPr>
    </w:p>
    <w:p w:rsidR="00526C24" w:rsidRDefault="00526C24" w:rsidP="009F287B">
      <w:pPr>
        <w:rPr>
          <w:rFonts w:ascii="Arial" w:hAnsi="Arial" w:cs="Arial"/>
          <w:b/>
          <w:sz w:val="20"/>
          <w:szCs w:val="20"/>
        </w:rPr>
      </w:pPr>
    </w:p>
    <w:p w:rsidR="009F287B" w:rsidRDefault="009F287B" w:rsidP="009F287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37"/>
        <w:gridCol w:w="5640"/>
      </w:tblGrid>
      <w:tr w:rsidR="009F287B" w:rsidRPr="00FB1E13" w:rsidTr="00C4761E">
        <w:tc>
          <w:tcPr>
            <w:tcW w:w="1537" w:type="dxa"/>
          </w:tcPr>
          <w:p w:rsidR="009F287B" w:rsidRPr="00FB1E13" w:rsidRDefault="009F287B" w:rsidP="000F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FB1E1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1E13">
              <w:rPr>
                <w:rFonts w:ascii="Arial" w:hAnsi="Arial" w:cs="Arial"/>
                <w:b/>
                <w:sz w:val="20"/>
                <w:szCs w:val="20"/>
              </w:rPr>
              <w:t>0 – 09: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1E1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40" w:type="dxa"/>
          </w:tcPr>
          <w:p w:rsidR="009F287B" w:rsidRPr="00FB1E13" w:rsidRDefault="009F287B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E13">
              <w:rPr>
                <w:rFonts w:ascii="Arial" w:hAnsi="Arial" w:cs="Arial"/>
                <w:b/>
                <w:sz w:val="20"/>
                <w:szCs w:val="20"/>
              </w:rPr>
              <w:t>Sprejem udeležencev</w:t>
            </w:r>
          </w:p>
          <w:p w:rsidR="009F287B" w:rsidRPr="00FB1E13" w:rsidRDefault="009F287B" w:rsidP="000F4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87B" w:rsidRPr="00FB1E13" w:rsidTr="00C4761E">
        <w:tc>
          <w:tcPr>
            <w:tcW w:w="1537" w:type="dxa"/>
          </w:tcPr>
          <w:p w:rsidR="009F287B" w:rsidRDefault="009F287B" w:rsidP="00495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 – 09</w:t>
            </w:r>
            <w:r w:rsidRPr="00CC1223">
              <w:rPr>
                <w:rFonts w:ascii="Arial" w:hAnsi="Arial" w:cs="Arial"/>
                <w:b/>
                <w:sz w:val="20"/>
                <w:szCs w:val="20"/>
              </w:rPr>
              <w:t>:1</w:t>
            </w:r>
            <w:r w:rsidR="00495429" w:rsidRPr="00CC122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40" w:type="dxa"/>
          </w:tcPr>
          <w:p w:rsidR="009F287B" w:rsidRDefault="009F287B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Uvodni nagovor</w:t>
            </w:r>
          </w:p>
          <w:p w:rsidR="009F287B" w:rsidRDefault="009F287B" w:rsidP="000F466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Metod Mezek, direktor Združenja zdravstvenih zavodov Slovenije</w:t>
            </w:r>
          </w:p>
          <w:p w:rsidR="00FF125C" w:rsidRPr="00FB1E13" w:rsidRDefault="00FF125C" w:rsidP="00C211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87B" w:rsidRPr="00FB1E13" w:rsidTr="00093445">
        <w:tc>
          <w:tcPr>
            <w:tcW w:w="1535" w:type="dxa"/>
          </w:tcPr>
          <w:p w:rsidR="009F287B" w:rsidRPr="00593879" w:rsidRDefault="009F287B" w:rsidP="00F47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879">
              <w:rPr>
                <w:rFonts w:ascii="Arial" w:hAnsi="Arial" w:cs="Arial"/>
                <w:b/>
                <w:sz w:val="20"/>
                <w:szCs w:val="20"/>
              </w:rPr>
              <w:t>09:1</w:t>
            </w:r>
            <w:r w:rsidR="00495429" w:rsidRPr="0059387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93879">
              <w:rPr>
                <w:rFonts w:ascii="Arial" w:hAnsi="Arial" w:cs="Arial"/>
                <w:b/>
                <w:sz w:val="20"/>
                <w:szCs w:val="20"/>
              </w:rPr>
              <w:t xml:space="preserve"> – 10:</w:t>
            </w:r>
            <w:r w:rsidR="00F473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95429" w:rsidRPr="0059387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42" w:type="dxa"/>
          </w:tcPr>
          <w:p w:rsidR="009F287B" w:rsidRPr="00593879" w:rsidRDefault="009F287B" w:rsidP="00CA0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3879">
              <w:rPr>
                <w:rFonts w:ascii="Arial" w:hAnsi="Arial" w:cs="Arial"/>
                <w:b/>
                <w:sz w:val="20"/>
                <w:szCs w:val="20"/>
              </w:rPr>
              <w:t xml:space="preserve">Predstavitev </w:t>
            </w:r>
            <w:r w:rsidR="00C00708" w:rsidRPr="00593879">
              <w:rPr>
                <w:rFonts w:ascii="Arial" w:hAnsi="Arial" w:cs="Arial"/>
                <w:b/>
                <w:sz w:val="20"/>
                <w:szCs w:val="20"/>
              </w:rPr>
              <w:t xml:space="preserve">osnutka novega </w:t>
            </w:r>
            <w:r w:rsidR="0092604D" w:rsidRPr="00593879">
              <w:rPr>
                <w:rFonts w:ascii="Arial" w:hAnsi="Arial" w:cs="Arial"/>
                <w:b/>
                <w:sz w:val="20"/>
                <w:szCs w:val="20"/>
              </w:rPr>
              <w:t xml:space="preserve">Zakona o javnem naročanju in njegovih ključnih novosti </w:t>
            </w:r>
          </w:p>
          <w:p w:rsidR="00CA04D2" w:rsidRPr="00593879" w:rsidRDefault="00593879" w:rsidP="007B6D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93879">
              <w:rPr>
                <w:rFonts w:ascii="Arial" w:hAnsi="Arial" w:cs="Arial"/>
                <w:i/>
                <w:sz w:val="20"/>
                <w:szCs w:val="20"/>
              </w:rPr>
              <w:t xml:space="preserve">mag. </w:t>
            </w:r>
            <w:r w:rsidR="00CA04D2" w:rsidRPr="00593879">
              <w:rPr>
                <w:rFonts w:ascii="Arial" w:hAnsi="Arial" w:cs="Arial"/>
                <w:i/>
                <w:sz w:val="20"/>
                <w:szCs w:val="20"/>
              </w:rPr>
              <w:t>Uršk</w:t>
            </w:r>
            <w:r w:rsidR="00495429" w:rsidRPr="00593879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CA04D2" w:rsidRPr="00593879">
              <w:rPr>
                <w:rFonts w:ascii="Arial" w:hAnsi="Arial" w:cs="Arial"/>
                <w:i/>
                <w:sz w:val="20"/>
                <w:szCs w:val="20"/>
              </w:rPr>
              <w:t xml:space="preserve"> Skok Klima</w:t>
            </w:r>
            <w:r w:rsidR="00495429" w:rsidRPr="00593879">
              <w:rPr>
                <w:rFonts w:ascii="Arial" w:hAnsi="Arial" w:cs="Arial"/>
                <w:i/>
                <w:sz w:val="20"/>
                <w:szCs w:val="20"/>
              </w:rPr>
              <w:t xml:space="preserve">, vodja </w:t>
            </w:r>
            <w:r w:rsidRPr="00593879">
              <w:rPr>
                <w:rFonts w:ascii="Arial" w:hAnsi="Arial" w:cs="Arial"/>
                <w:i/>
                <w:sz w:val="20"/>
                <w:szCs w:val="20"/>
              </w:rPr>
              <w:t>Sektorja za sistem javnega naročanja</w:t>
            </w:r>
            <w:r w:rsidR="00495429" w:rsidRPr="00593879">
              <w:rPr>
                <w:rFonts w:ascii="Arial" w:hAnsi="Arial" w:cs="Arial"/>
                <w:i/>
                <w:sz w:val="20"/>
                <w:szCs w:val="20"/>
              </w:rPr>
              <w:t>, Ministrstvo za javno upravo</w:t>
            </w:r>
          </w:p>
          <w:p w:rsidR="009F287B" w:rsidRPr="00F473FF" w:rsidRDefault="00F473FF" w:rsidP="005938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473FF">
              <w:rPr>
                <w:rFonts w:ascii="Arial" w:hAnsi="Arial" w:cs="Arial"/>
                <w:i/>
                <w:sz w:val="20"/>
                <w:szCs w:val="20"/>
              </w:rPr>
              <w:t>in</w:t>
            </w:r>
          </w:p>
        </w:tc>
      </w:tr>
      <w:tr w:rsidR="00593879" w:rsidRPr="00FB1E13" w:rsidTr="000F4667">
        <w:tc>
          <w:tcPr>
            <w:tcW w:w="1560" w:type="dxa"/>
          </w:tcPr>
          <w:p w:rsidR="00593879" w:rsidRPr="00593879" w:rsidRDefault="00593879" w:rsidP="00495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:rsidR="00593879" w:rsidRDefault="00593879" w:rsidP="000934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93879">
              <w:rPr>
                <w:rFonts w:ascii="Arial" w:hAnsi="Arial" w:cs="Arial"/>
                <w:i/>
                <w:sz w:val="20"/>
                <w:szCs w:val="20"/>
              </w:rPr>
              <w:t xml:space="preserve">Milena Basta Trtnik, direktorica družbe </w:t>
            </w:r>
            <w:proofErr w:type="spellStart"/>
            <w:r w:rsidRPr="00593879">
              <w:rPr>
                <w:rFonts w:ascii="Arial" w:hAnsi="Arial" w:cs="Arial"/>
                <w:i/>
                <w:sz w:val="20"/>
                <w:szCs w:val="20"/>
              </w:rPr>
              <w:t>Bonorum</w:t>
            </w:r>
            <w:proofErr w:type="spellEnd"/>
            <w:r w:rsidRPr="00593879">
              <w:rPr>
                <w:rFonts w:ascii="Arial" w:hAnsi="Arial" w:cs="Arial"/>
                <w:i/>
                <w:sz w:val="20"/>
                <w:szCs w:val="20"/>
              </w:rPr>
              <w:t xml:space="preserve"> d.o.o.</w:t>
            </w:r>
          </w:p>
          <w:p w:rsidR="00093445" w:rsidRPr="00593879" w:rsidRDefault="00093445" w:rsidP="000934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87B" w:rsidRPr="00FB1E13" w:rsidTr="000F4667">
        <w:tc>
          <w:tcPr>
            <w:tcW w:w="1560" w:type="dxa"/>
          </w:tcPr>
          <w:p w:rsidR="009F287B" w:rsidRPr="00593879" w:rsidRDefault="009F287B" w:rsidP="00F47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879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 w:rsidR="00F473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95429" w:rsidRPr="0059387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93879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 w:rsidR="00F473F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938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473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B6D1C" w:rsidRPr="0059387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757" w:type="dxa"/>
          </w:tcPr>
          <w:p w:rsidR="00AD53B6" w:rsidRPr="00593879" w:rsidRDefault="00392F66" w:rsidP="00AD53B6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93879">
              <w:rPr>
                <w:rFonts w:ascii="Arial" w:hAnsi="Arial" w:cs="Arial"/>
                <w:b/>
                <w:sz w:val="20"/>
                <w:szCs w:val="20"/>
              </w:rPr>
              <w:t xml:space="preserve">Predstavitev odločitev </w:t>
            </w:r>
            <w:r w:rsidR="00AD53B6" w:rsidRPr="00593879">
              <w:rPr>
                <w:rFonts w:ascii="Arial" w:hAnsi="Arial" w:cs="Arial"/>
                <w:b/>
                <w:sz w:val="20"/>
                <w:szCs w:val="20"/>
              </w:rPr>
              <w:t>Državne revizijske komisije</w:t>
            </w:r>
            <w:r w:rsidR="000A606A" w:rsidRPr="005938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462" w:rsidRPr="00593879">
              <w:rPr>
                <w:rFonts w:ascii="Arial" w:hAnsi="Arial" w:cs="Arial"/>
                <w:b/>
                <w:sz w:val="20"/>
                <w:szCs w:val="20"/>
              </w:rPr>
              <w:t>s poudarkom na zdravstvu</w:t>
            </w:r>
          </w:p>
          <w:p w:rsidR="009F287B" w:rsidRPr="00593879" w:rsidRDefault="00AD53B6" w:rsidP="00AD53B6">
            <w:pPr>
              <w:rPr>
                <w:rFonts w:ascii="Arial" w:hAnsi="Arial" w:cs="Arial"/>
                <w:sz w:val="20"/>
                <w:szCs w:val="20"/>
              </w:rPr>
            </w:pPr>
            <w:r w:rsidRPr="00593879">
              <w:rPr>
                <w:rFonts w:ascii="Arial" w:hAnsi="Arial" w:cs="Arial"/>
                <w:i/>
                <w:sz w:val="20"/>
                <w:szCs w:val="20"/>
              </w:rPr>
              <w:t>Borut Smrdel, predsednik Državne revizijske komisije</w:t>
            </w:r>
            <w:r w:rsidRPr="005938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53B6" w:rsidRPr="00593879" w:rsidRDefault="00AD53B6" w:rsidP="00AD5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87B" w:rsidRPr="00FB1E13" w:rsidTr="000F4667">
        <w:tc>
          <w:tcPr>
            <w:tcW w:w="1560" w:type="dxa"/>
          </w:tcPr>
          <w:p w:rsidR="009F287B" w:rsidRPr="00593879" w:rsidRDefault="009F287B" w:rsidP="00F473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8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6D1C" w:rsidRPr="005938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938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473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64B2D" w:rsidRPr="0059387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93879">
              <w:rPr>
                <w:rFonts w:ascii="Arial" w:hAnsi="Arial" w:cs="Arial"/>
                <w:b/>
                <w:sz w:val="20"/>
                <w:szCs w:val="20"/>
              </w:rPr>
              <w:t xml:space="preserve"> – 12:</w:t>
            </w:r>
            <w:r w:rsidR="00F64B2D" w:rsidRPr="0059387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57" w:type="dxa"/>
          </w:tcPr>
          <w:p w:rsidR="009F287B" w:rsidRPr="00593879" w:rsidRDefault="009F287B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879">
              <w:rPr>
                <w:rFonts w:ascii="Arial" w:hAnsi="Arial" w:cs="Arial"/>
                <w:b/>
                <w:sz w:val="20"/>
                <w:szCs w:val="20"/>
              </w:rPr>
              <w:t>Odmor</w:t>
            </w:r>
          </w:p>
          <w:p w:rsidR="009F287B" w:rsidRPr="00593879" w:rsidRDefault="009F287B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87B" w:rsidRPr="0085077A" w:rsidTr="00093445">
        <w:tc>
          <w:tcPr>
            <w:tcW w:w="1535" w:type="dxa"/>
          </w:tcPr>
          <w:p w:rsidR="009F287B" w:rsidRPr="00593879" w:rsidRDefault="009F287B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87B" w:rsidRPr="00593879" w:rsidRDefault="009F287B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87B" w:rsidRPr="00593879" w:rsidRDefault="009F287B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87B" w:rsidRPr="00593879" w:rsidRDefault="009F287B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87B" w:rsidRPr="00593879" w:rsidRDefault="009F287B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87B" w:rsidRPr="00593879" w:rsidRDefault="009F287B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9" w:rsidRPr="00593879" w:rsidRDefault="00EF4E79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9" w:rsidRPr="00593879" w:rsidRDefault="00EF4E79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9" w:rsidRPr="00593879" w:rsidRDefault="00EF4E79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9" w:rsidRPr="00593879" w:rsidRDefault="00EF4E79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9" w:rsidRPr="00593879" w:rsidRDefault="00EF4E79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9" w:rsidRPr="00593879" w:rsidRDefault="00EF4E79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E79" w:rsidRPr="00593879" w:rsidRDefault="00EF4E79" w:rsidP="000F4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2" w:type="dxa"/>
          </w:tcPr>
          <w:p w:rsidR="003D13B0" w:rsidRPr="00593879" w:rsidRDefault="003D13B0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445" w:rsidRDefault="00093445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3FF" w:rsidRDefault="00F473FF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3FF" w:rsidRDefault="00F473FF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3FF" w:rsidRDefault="00F473FF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3FF" w:rsidRDefault="00F473FF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445" w:rsidRDefault="00093445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445" w:rsidRPr="00593879" w:rsidRDefault="00093445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B0" w:rsidRPr="00593879" w:rsidRDefault="003D13B0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429" w:rsidRPr="00593879" w:rsidRDefault="00495429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429" w:rsidRPr="00593879" w:rsidRDefault="00495429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429" w:rsidRPr="00593879" w:rsidRDefault="00495429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429" w:rsidRPr="00593879" w:rsidRDefault="00495429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429" w:rsidRPr="00593879" w:rsidRDefault="00495429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429" w:rsidRPr="00593879" w:rsidRDefault="00495429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429" w:rsidRPr="00593879" w:rsidRDefault="00495429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429" w:rsidRPr="00593879" w:rsidRDefault="00495429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7B46" w:rsidRPr="00593879" w:rsidRDefault="002C7B46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7B46" w:rsidRPr="00593879" w:rsidRDefault="002C7B46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7B46" w:rsidRPr="00593879" w:rsidRDefault="002C7B46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7B46" w:rsidRPr="00593879" w:rsidRDefault="002C7B46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7B46" w:rsidRPr="00593879" w:rsidRDefault="002C7B46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7B46" w:rsidRPr="00593879" w:rsidRDefault="002C7B46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7B46" w:rsidRPr="00593879" w:rsidRDefault="002C7B46" w:rsidP="000F46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445" w:rsidRPr="0085077A" w:rsidTr="00093445">
        <w:tc>
          <w:tcPr>
            <w:tcW w:w="1535" w:type="dxa"/>
          </w:tcPr>
          <w:p w:rsidR="00093445" w:rsidRPr="00593879" w:rsidRDefault="00CC1223" w:rsidP="000934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879">
              <w:rPr>
                <w:rFonts w:ascii="Arial" w:hAnsi="Arial" w:cs="Arial"/>
                <w:b/>
                <w:sz w:val="20"/>
                <w:szCs w:val="20"/>
              </w:rPr>
              <w:lastRenderedPageBreak/>
              <w:t>12:00 – 12:4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42" w:type="dxa"/>
          </w:tcPr>
          <w:p w:rsidR="00CC1223" w:rsidRPr="009E713E" w:rsidRDefault="00CC1223" w:rsidP="00CC1223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713E">
              <w:rPr>
                <w:rFonts w:ascii="Arial" w:hAnsi="Arial" w:cs="Arial"/>
                <w:b/>
                <w:i/>
                <w:sz w:val="20"/>
                <w:szCs w:val="20"/>
              </w:rPr>
              <w:t>Objava statističnih podatkov in pogodb s praktičnim prikazom</w:t>
            </w:r>
          </w:p>
          <w:p w:rsidR="00CC1223" w:rsidRDefault="00CC1223" w:rsidP="00CC1223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3879">
              <w:rPr>
                <w:rFonts w:ascii="Arial" w:hAnsi="Arial" w:cs="Arial"/>
                <w:i/>
                <w:sz w:val="20"/>
                <w:szCs w:val="20"/>
              </w:rPr>
              <w:t>Matjaž Uhan, vodja Sektorja za e-poslovanje, svetovanje in analitiko, Ministrstvo za javno upravo</w:t>
            </w:r>
          </w:p>
          <w:p w:rsidR="00C4761E" w:rsidRPr="00593879" w:rsidRDefault="00C4761E" w:rsidP="00CC1223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61E" w:rsidRPr="0085077A" w:rsidTr="00093445">
        <w:tc>
          <w:tcPr>
            <w:tcW w:w="1535" w:type="dxa"/>
          </w:tcPr>
          <w:p w:rsidR="00C4761E" w:rsidRPr="00593879" w:rsidRDefault="00C4761E" w:rsidP="00C47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8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938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93879">
              <w:rPr>
                <w:rFonts w:ascii="Arial" w:hAnsi="Arial" w:cs="Arial"/>
                <w:b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938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9387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C4761E" w:rsidRPr="00593879" w:rsidRDefault="00C4761E" w:rsidP="00C4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</w:tcPr>
          <w:p w:rsidR="00C4761E" w:rsidRPr="00593879" w:rsidRDefault="00C4761E" w:rsidP="00C47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BB8">
              <w:rPr>
                <w:rFonts w:ascii="Arial" w:hAnsi="Arial" w:cs="Arial"/>
                <w:b/>
                <w:sz w:val="20"/>
                <w:szCs w:val="20"/>
              </w:rPr>
              <w:t>Praktični pristopi k izvedbi javnih naročil za čiščenje in nabavo čistil</w:t>
            </w:r>
          </w:p>
          <w:p w:rsidR="00C4761E" w:rsidRPr="00593879" w:rsidRDefault="00C4761E" w:rsidP="00C476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93879">
              <w:rPr>
                <w:rFonts w:ascii="Arial" w:hAnsi="Arial" w:cs="Arial"/>
                <w:i/>
                <w:sz w:val="20"/>
                <w:szCs w:val="20"/>
              </w:rPr>
              <w:t xml:space="preserve">mag. Uroš Škufca, izvršni direktor družbe </w:t>
            </w:r>
            <w:proofErr w:type="spellStart"/>
            <w:r w:rsidRPr="00593879">
              <w:rPr>
                <w:rFonts w:ascii="Arial" w:hAnsi="Arial" w:cs="Arial"/>
                <w:i/>
                <w:sz w:val="20"/>
                <w:szCs w:val="20"/>
              </w:rPr>
              <w:t>Praetor</w:t>
            </w:r>
            <w:proofErr w:type="spellEnd"/>
            <w:r w:rsidRPr="00593879">
              <w:rPr>
                <w:rFonts w:ascii="Arial" w:hAnsi="Arial" w:cs="Arial"/>
                <w:i/>
                <w:sz w:val="20"/>
                <w:szCs w:val="20"/>
              </w:rPr>
              <w:t xml:space="preserve"> d.o.o.</w:t>
            </w:r>
          </w:p>
          <w:p w:rsidR="00C4761E" w:rsidRPr="00593879" w:rsidRDefault="00C4761E" w:rsidP="00C4761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4761E" w:rsidRPr="0085077A" w:rsidTr="00C4761E">
        <w:tc>
          <w:tcPr>
            <w:tcW w:w="1537" w:type="dxa"/>
          </w:tcPr>
          <w:p w:rsidR="00C4761E" w:rsidRPr="00593879" w:rsidRDefault="00C4761E" w:rsidP="00C4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8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938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593879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938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640" w:type="dxa"/>
          </w:tcPr>
          <w:p w:rsidR="00C4761E" w:rsidRPr="00593879" w:rsidRDefault="00C4761E" w:rsidP="00C4761E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3879">
              <w:rPr>
                <w:rFonts w:ascii="Arial" w:hAnsi="Arial" w:cs="Arial"/>
                <w:b/>
                <w:i/>
                <w:sz w:val="20"/>
                <w:szCs w:val="20"/>
              </w:rPr>
              <w:t>Problematika plačil podizvajalcem</w:t>
            </w:r>
          </w:p>
          <w:p w:rsidR="00C4761E" w:rsidRPr="00593879" w:rsidRDefault="00C4761E" w:rsidP="00C4761E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3879">
              <w:rPr>
                <w:rFonts w:ascii="Arial" w:hAnsi="Arial" w:cs="Arial"/>
                <w:sz w:val="20"/>
                <w:szCs w:val="20"/>
              </w:rPr>
              <w:t>Marjan Javornik</w:t>
            </w:r>
            <w:r>
              <w:rPr>
                <w:rFonts w:ascii="Arial" w:hAnsi="Arial" w:cs="Arial"/>
                <w:sz w:val="20"/>
                <w:szCs w:val="20"/>
              </w:rPr>
              <w:t>, univ. dipl. ekon.</w:t>
            </w:r>
          </w:p>
          <w:p w:rsidR="00C4761E" w:rsidRPr="00593879" w:rsidRDefault="00C4761E" w:rsidP="00C476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61E" w:rsidRPr="0085077A" w:rsidTr="00C4761E">
        <w:tc>
          <w:tcPr>
            <w:tcW w:w="1537" w:type="dxa"/>
          </w:tcPr>
          <w:p w:rsidR="00C4761E" w:rsidRPr="00593879" w:rsidRDefault="00C4761E" w:rsidP="00C47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879">
              <w:rPr>
                <w:rFonts w:ascii="Arial" w:hAnsi="Arial" w:cs="Arial"/>
                <w:b/>
                <w:sz w:val="20"/>
                <w:szCs w:val="20"/>
              </w:rPr>
              <w:t>14: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9387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40" w:type="dxa"/>
          </w:tcPr>
          <w:p w:rsidR="00C4761E" w:rsidRPr="00593879" w:rsidRDefault="00C4761E" w:rsidP="00C47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879">
              <w:rPr>
                <w:rFonts w:ascii="Arial" w:hAnsi="Arial" w:cs="Arial"/>
                <w:b/>
                <w:sz w:val="20"/>
                <w:szCs w:val="20"/>
              </w:rPr>
              <w:t>Zaključek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4761E" w:rsidRPr="0085077A" w:rsidTr="00C4761E">
        <w:tc>
          <w:tcPr>
            <w:tcW w:w="1537" w:type="dxa"/>
          </w:tcPr>
          <w:p w:rsidR="00C4761E" w:rsidRPr="0085077A" w:rsidRDefault="00C4761E" w:rsidP="00C4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</w:tcPr>
          <w:p w:rsidR="00C4761E" w:rsidRPr="0085077A" w:rsidRDefault="00C4761E" w:rsidP="00C476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87B" w:rsidRDefault="009F287B" w:rsidP="009F287B">
      <w:pPr>
        <w:rPr>
          <w:rFonts w:ascii="Arial" w:hAnsi="Arial" w:cs="Arial"/>
          <w:sz w:val="20"/>
          <w:szCs w:val="20"/>
        </w:rPr>
      </w:pPr>
    </w:p>
    <w:p w:rsidR="009F287B" w:rsidRPr="005F3638" w:rsidRDefault="009F287B" w:rsidP="009F287B">
      <w:pPr>
        <w:rPr>
          <w:rFonts w:ascii="Arial" w:hAnsi="Arial" w:cs="Arial"/>
          <w:sz w:val="20"/>
          <w:szCs w:val="20"/>
        </w:rPr>
      </w:pPr>
    </w:p>
    <w:p w:rsidR="0051100D" w:rsidRDefault="0051100D" w:rsidP="009F287B">
      <w:pPr>
        <w:rPr>
          <w:rFonts w:ascii="Arial" w:hAnsi="Arial" w:cs="Arial"/>
          <w:sz w:val="20"/>
          <w:szCs w:val="20"/>
        </w:rPr>
      </w:pPr>
    </w:p>
    <w:sectPr w:rsidR="0051100D" w:rsidSect="00B030B8">
      <w:type w:val="continuous"/>
      <w:pgSz w:w="16838" w:h="11906" w:orient="landscape" w:code="9"/>
      <w:pgMar w:top="567" w:right="567" w:bottom="567" w:left="567" w:header="567" w:footer="709" w:gutter="0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50" w:rsidRDefault="00D05A50">
      <w:r>
        <w:separator/>
      </w:r>
    </w:p>
  </w:endnote>
  <w:endnote w:type="continuationSeparator" w:id="0">
    <w:p w:rsidR="00D05A50" w:rsidRDefault="00D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50" w:rsidRDefault="00D05A50">
      <w:r>
        <w:separator/>
      </w:r>
    </w:p>
  </w:footnote>
  <w:footnote w:type="continuationSeparator" w:id="0">
    <w:p w:rsidR="00D05A50" w:rsidRDefault="00D0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38" w:rsidRDefault="00FB4F38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E24"/>
    <w:multiLevelType w:val="hybridMultilevel"/>
    <w:tmpl w:val="B7DE3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1DF8"/>
    <w:multiLevelType w:val="hybridMultilevel"/>
    <w:tmpl w:val="E1E6C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2006F"/>
    <w:multiLevelType w:val="hybridMultilevel"/>
    <w:tmpl w:val="91AAB2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7B50"/>
    <w:multiLevelType w:val="hybridMultilevel"/>
    <w:tmpl w:val="685E40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6520B"/>
    <w:multiLevelType w:val="hybridMultilevel"/>
    <w:tmpl w:val="50CAB1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E232A"/>
    <w:multiLevelType w:val="hybridMultilevel"/>
    <w:tmpl w:val="004A9236"/>
    <w:lvl w:ilvl="0" w:tplc="333CCC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7392E"/>
    <w:multiLevelType w:val="hybridMultilevel"/>
    <w:tmpl w:val="A1B414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269A"/>
    <w:multiLevelType w:val="hybridMultilevel"/>
    <w:tmpl w:val="458EB9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77E97"/>
    <w:multiLevelType w:val="hybridMultilevel"/>
    <w:tmpl w:val="BF268E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610DD"/>
    <w:multiLevelType w:val="hybridMultilevel"/>
    <w:tmpl w:val="54D62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472E"/>
    <w:multiLevelType w:val="hybridMultilevel"/>
    <w:tmpl w:val="C5C6BE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BB"/>
    <w:rsid w:val="000024C8"/>
    <w:rsid w:val="00002DF4"/>
    <w:rsid w:val="00004257"/>
    <w:rsid w:val="00013B31"/>
    <w:rsid w:val="00017B33"/>
    <w:rsid w:val="00023457"/>
    <w:rsid w:val="00035EC8"/>
    <w:rsid w:val="00044467"/>
    <w:rsid w:val="000550AE"/>
    <w:rsid w:val="00057EC7"/>
    <w:rsid w:val="00073178"/>
    <w:rsid w:val="00081482"/>
    <w:rsid w:val="00093445"/>
    <w:rsid w:val="00094C02"/>
    <w:rsid w:val="000A606A"/>
    <w:rsid w:val="000B4057"/>
    <w:rsid w:val="000B4067"/>
    <w:rsid w:val="000D0DBB"/>
    <w:rsid w:val="000D575F"/>
    <w:rsid w:val="000F4667"/>
    <w:rsid w:val="00105B21"/>
    <w:rsid w:val="00136DA0"/>
    <w:rsid w:val="00142F42"/>
    <w:rsid w:val="0016395F"/>
    <w:rsid w:val="00166953"/>
    <w:rsid w:val="0018211A"/>
    <w:rsid w:val="00185E61"/>
    <w:rsid w:val="00192835"/>
    <w:rsid w:val="00197981"/>
    <w:rsid w:val="001A084F"/>
    <w:rsid w:val="001A4290"/>
    <w:rsid w:val="001C5A8D"/>
    <w:rsid w:val="001C7264"/>
    <w:rsid w:val="001D2504"/>
    <w:rsid w:val="001D2D1C"/>
    <w:rsid w:val="001D562A"/>
    <w:rsid w:val="001E0358"/>
    <w:rsid w:val="001E1D1A"/>
    <w:rsid w:val="001E76B9"/>
    <w:rsid w:val="001F2875"/>
    <w:rsid w:val="00211F21"/>
    <w:rsid w:val="0023116B"/>
    <w:rsid w:val="00233907"/>
    <w:rsid w:val="002708B3"/>
    <w:rsid w:val="00273ED8"/>
    <w:rsid w:val="002849C8"/>
    <w:rsid w:val="00286CAD"/>
    <w:rsid w:val="00292179"/>
    <w:rsid w:val="002B7B65"/>
    <w:rsid w:val="002C07EB"/>
    <w:rsid w:val="002C1E4A"/>
    <w:rsid w:val="002C3B96"/>
    <w:rsid w:val="002C5A63"/>
    <w:rsid w:val="002C5EDF"/>
    <w:rsid w:val="002C7B46"/>
    <w:rsid w:val="002E015E"/>
    <w:rsid w:val="002E4155"/>
    <w:rsid w:val="0030766C"/>
    <w:rsid w:val="00314333"/>
    <w:rsid w:val="00314E36"/>
    <w:rsid w:val="00332728"/>
    <w:rsid w:val="00332EDE"/>
    <w:rsid w:val="00344733"/>
    <w:rsid w:val="003557E0"/>
    <w:rsid w:val="00357A71"/>
    <w:rsid w:val="003718BD"/>
    <w:rsid w:val="00384152"/>
    <w:rsid w:val="00384448"/>
    <w:rsid w:val="00392F66"/>
    <w:rsid w:val="003A5BE5"/>
    <w:rsid w:val="003D0432"/>
    <w:rsid w:val="003D13B0"/>
    <w:rsid w:val="003E6741"/>
    <w:rsid w:val="00413499"/>
    <w:rsid w:val="00434898"/>
    <w:rsid w:val="0044754E"/>
    <w:rsid w:val="00460F5F"/>
    <w:rsid w:val="0048056D"/>
    <w:rsid w:val="00480B12"/>
    <w:rsid w:val="00483B05"/>
    <w:rsid w:val="00491D58"/>
    <w:rsid w:val="004926D5"/>
    <w:rsid w:val="00495429"/>
    <w:rsid w:val="004A4ED4"/>
    <w:rsid w:val="004B5E17"/>
    <w:rsid w:val="004B79F5"/>
    <w:rsid w:val="004C1860"/>
    <w:rsid w:val="004D3183"/>
    <w:rsid w:val="004F2016"/>
    <w:rsid w:val="00510CD6"/>
    <w:rsid w:val="0051100D"/>
    <w:rsid w:val="00513186"/>
    <w:rsid w:val="00526C24"/>
    <w:rsid w:val="00543AB4"/>
    <w:rsid w:val="00563D75"/>
    <w:rsid w:val="00564B85"/>
    <w:rsid w:val="0058493E"/>
    <w:rsid w:val="00592BB8"/>
    <w:rsid w:val="00593879"/>
    <w:rsid w:val="005C0F93"/>
    <w:rsid w:val="005D1417"/>
    <w:rsid w:val="005E457C"/>
    <w:rsid w:val="005E6CA1"/>
    <w:rsid w:val="005F49DC"/>
    <w:rsid w:val="00610977"/>
    <w:rsid w:val="00615216"/>
    <w:rsid w:val="00620FA3"/>
    <w:rsid w:val="00622B0A"/>
    <w:rsid w:val="00622BF9"/>
    <w:rsid w:val="0064398D"/>
    <w:rsid w:val="00650573"/>
    <w:rsid w:val="00662761"/>
    <w:rsid w:val="00664FE5"/>
    <w:rsid w:val="00675AC3"/>
    <w:rsid w:val="006844DD"/>
    <w:rsid w:val="00687DF3"/>
    <w:rsid w:val="006A31D6"/>
    <w:rsid w:val="006B79FA"/>
    <w:rsid w:val="006C705B"/>
    <w:rsid w:val="006E4958"/>
    <w:rsid w:val="006F211B"/>
    <w:rsid w:val="007034FE"/>
    <w:rsid w:val="00705391"/>
    <w:rsid w:val="0071210C"/>
    <w:rsid w:val="00723B1D"/>
    <w:rsid w:val="00726267"/>
    <w:rsid w:val="00731A1A"/>
    <w:rsid w:val="00731BB7"/>
    <w:rsid w:val="00755C08"/>
    <w:rsid w:val="00756072"/>
    <w:rsid w:val="00756E73"/>
    <w:rsid w:val="00757BBD"/>
    <w:rsid w:val="00765996"/>
    <w:rsid w:val="0077695E"/>
    <w:rsid w:val="007856FE"/>
    <w:rsid w:val="0079269C"/>
    <w:rsid w:val="007B6D1C"/>
    <w:rsid w:val="007C0142"/>
    <w:rsid w:val="007F3A48"/>
    <w:rsid w:val="007F4DE7"/>
    <w:rsid w:val="00805291"/>
    <w:rsid w:val="0082036E"/>
    <w:rsid w:val="00825EDE"/>
    <w:rsid w:val="008300D4"/>
    <w:rsid w:val="00842FFB"/>
    <w:rsid w:val="0085077A"/>
    <w:rsid w:val="00855ED3"/>
    <w:rsid w:val="00857CD8"/>
    <w:rsid w:val="0086019E"/>
    <w:rsid w:val="008641BC"/>
    <w:rsid w:val="008B17ED"/>
    <w:rsid w:val="008C3A8F"/>
    <w:rsid w:val="008D15C3"/>
    <w:rsid w:val="008D70FF"/>
    <w:rsid w:val="0091672F"/>
    <w:rsid w:val="0091747D"/>
    <w:rsid w:val="0092604D"/>
    <w:rsid w:val="00942CB4"/>
    <w:rsid w:val="0095053B"/>
    <w:rsid w:val="00960CB0"/>
    <w:rsid w:val="00971DE0"/>
    <w:rsid w:val="00975FDB"/>
    <w:rsid w:val="0098061F"/>
    <w:rsid w:val="009939E3"/>
    <w:rsid w:val="009B39AB"/>
    <w:rsid w:val="009D33C5"/>
    <w:rsid w:val="009E713E"/>
    <w:rsid w:val="009F287B"/>
    <w:rsid w:val="00A06310"/>
    <w:rsid w:val="00A14827"/>
    <w:rsid w:val="00A17FAF"/>
    <w:rsid w:val="00A21F55"/>
    <w:rsid w:val="00A27C15"/>
    <w:rsid w:val="00A476E8"/>
    <w:rsid w:val="00A55A37"/>
    <w:rsid w:val="00A67BA5"/>
    <w:rsid w:val="00A721B9"/>
    <w:rsid w:val="00A92176"/>
    <w:rsid w:val="00AA566E"/>
    <w:rsid w:val="00AB362A"/>
    <w:rsid w:val="00AC21F7"/>
    <w:rsid w:val="00AD4182"/>
    <w:rsid w:val="00AD53B6"/>
    <w:rsid w:val="00AE3101"/>
    <w:rsid w:val="00AF0DC3"/>
    <w:rsid w:val="00B030B8"/>
    <w:rsid w:val="00B06462"/>
    <w:rsid w:val="00B106C6"/>
    <w:rsid w:val="00B1662D"/>
    <w:rsid w:val="00B209EF"/>
    <w:rsid w:val="00B22001"/>
    <w:rsid w:val="00B47B24"/>
    <w:rsid w:val="00B52DD0"/>
    <w:rsid w:val="00B630B0"/>
    <w:rsid w:val="00B6758D"/>
    <w:rsid w:val="00B81BC9"/>
    <w:rsid w:val="00B878A2"/>
    <w:rsid w:val="00BE2FA9"/>
    <w:rsid w:val="00BF2D54"/>
    <w:rsid w:val="00BF4753"/>
    <w:rsid w:val="00C00708"/>
    <w:rsid w:val="00C211AA"/>
    <w:rsid w:val="00C218E0"/>
    <w:rsid w:val="00C22C8D"/>
    <w:rsid w:val="00C278D9"/>
    <w:rsid w:val="00C3629C"/>
    <w:rsid w:val="00C41205"/>
    <w:rsid w:val="00C4761E"/>
    <w:rsid w:val="00C47AA5"/>
    <w:rsid w:val="00C830DA"/>
    <w:rsid w:val="00C85DC3"/>
    <w:rsid w:val="00C87668"/>
    <w:rsid w:val="00CA04D2"/>
    <w:rsid w:val="00CA1F75"/>
    <w:rsid w:val="00CA2AC2"/>
    <w:rsid w:val="00CB48E9"/>
    <w:rsid w:val="00CB5A93"/>
    <w:rsid w:val="00CB7E90"/>
    <w:rsid w:val="00CC1223"/>
    <w:rsid w:val="00D01846"/>
    <w:rsid w:val="00D05A50"/>
    <w:rsid w:val="00D06102"/>
    <w:rsid w:val="00D129B7"/>
    <w:rsid w:val="00D17C89"/>
    <w:rsid w:val="00D441F0"/>
    <w:rsid w:val="00D45523"/>
    <w:rsid w:val="00D558BE"/>
    <w:rsid w:val="00D752A1"/>
    <w:rsid w:val="00D91C6B"/>
    <w:rsid w:val="00DA0FE5"/>
    <w:rsid w:val="00DA4E7A"/>
    <w:rsid w:val="00DE1A98"/>
    <w:rsid w:val="00E241D6"/>
    <w:rsid w:val="00E260AB"/>
    <w:rsid w:val="00E336F1"/>
    <w:rsid w:val="00E415C4"/>
    <w:rsid w:val="00E44485"/>
    <w:rsid w:val="00E74CBC"/>
    <w:rsid w:val="00E875E4"/>
    <w:rsid w:val="00E92B98"/>
    <w:rsid w:val="00EA0523"/>
    <w:rsid w:val="00EB6A99"/>
    <w:rsid w:val="00EC0C71"/>
    <w:rsid w:val="00EE45E4"/>
    <w:rsid w:val="00EE5C59"/>
    <w:rsid w:val="00EE67C2"/>
    <w:rsid w:val="00EF1F3C"/>
    <w:rsid w:val="00EF4E79"/>
    <w:rsid w:val="00F015C5"/>
    <w:rsid w:val="00F133CE"/>
    <w:rsid w:val="00F20028"/>
    <w:rsid w:val="00F204E4"/>
    <w:rsid w:val="00F2169F"/>
    <w:rsid w:val="00F23B67"/>
    <w:rsid w:val="00F473FF"/>
    <w:rsid w:val="00F534EE"/>
    <w:rsid w:val="00F64B2D"/>
    <w:rsid w:val="00F72A34"/>
    <w:rsid w:val="00F768D6"/>
    <w:rsid w:val="00F912C2"/>
    <w:rsid w:val="00F95958"/>
    <w:rsid w:val="00F964BF"/>
    <w:rsid w:val="00FA7032"/>
    <w:rsid w:val="00FB1E13"/>
    <w:rsid w:val="00FB4F38"/>
    <w:rsid w:val="00FD0FD7"/>
    <w:rsid w:val="00FE7470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DFB6B4-375D-4639-8D8E-AE9B417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0DB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0D0DBB"/>
    <w:rPr>
      <w:color w:val="0000FF"/>
      <w:u w:val="single"/>
    </w:rPr>
  </w:style>
  <w:style w:type="table" w:customStyle="1" w:styleId="Tabela-mrea">
    <w:name w:val="Tabela - mreža"/>
    <w:basedOn w:val="Navadnatabela"/>
    <w:rsid w:val="0007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5C0F93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5C0F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023457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2345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F28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zdruzenje@zdrzz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HP</Company>
  <LinksUpToDate>false</LinksUpToDate>
  <CharactersWithSpaces>1626</CharactersWithSpaces>
  <SharedDoc>false</SharedDoc>
  <HLinks>
    <vt:vector size="6" baseType="variant"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mailto:gp.zdruzenje@zdrzz.si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Sara Rozman</dc:creator>
  <cp:keywords/>
  <cp:lastModifiedBy>Irena Mrzelj</cp:lastModifiedBy>
  <cp:revision>2</cp:revision>
  <cp:lastPrinted>2015-09-17T06:59:00Z</cp:lastPrinted>
  <dcterms:created xsi:type="dcterms:W3CDTF">2015-10-06T09:25:00Z</dcterms:created>
  <dcterms:modified xsi:type="dcterms:W3CDTF">2015-10-06T09:25:00Z</dcterms:modified>
</cp:coreProperties>
</file>